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1AC0" w14:textId="54C414B3" w:rsidR="00457CE6" w:rsidRDefault="00457CE6" w:rsidP="00457CE6">
      <w:pPr>
        <w:spacing w:line="276" w:lineRule="auto"/>
        <w:jc w:val="both"/>
        <w:rPr>
          <w:rFonts w:ascii="Arial" w:hAnsi="Arial" w:cs="Arial"/>
          <w:b/>
          <w:bCs/>
          <w:sz w:val="22"/>
          <w:szCs w:val="22"/>
        </w:rPr>
      </w:pPr>
      <w:r>
        <w:rPr>
          <w:rFonts w:ascii="Arial" w:hAnsi="Arial" w:cs="Arial"/>
          <w:b/>
          <w:bCs/>
          <w:sz w:val="22"/>
          <w:szCs w:val="22"/>
        </w:rPr>
        <w:t>PR, 13. Februar 2024</w:t>
      </w:r>
    </w:p>
    <w:p w14:paraId="192202F6" w14:textId="77777777" w:rsidR="00457CE6" w:rsidRDefault="00457CE6" w:rsidP="00457CE6">
      <w:pPr>
        <w:spacing w:line="276" w:lineRule="auto"/>
        <w:jc w:val="both"/>
        <w:rPr>
          <w:rFonts w:ascii="Arial" w:hAnsi="Arial" w:cs="Arial"/>
          <w:b/>
          <w:bCs/>
          <w:sz w:val="22"/>
          <w:szCs w:val="22"/>
        </w:rPr>
      </w:pPr>
    </w:p>
    <w:p w14:paraId="13F280CD" w14:textId="4F788B8A" w:rsidR="00457CE6" w:rsidRPr="00457CE6" w:rsidRDefault="00457CE6" w:rsidP="00457CE6">
      <w:pPr>
        <w:spacing w:line="276" w:lineRule="auto"/>
        <w:jc w:val="both"/>
        <w:rPr>
          <w:rFonts w:ascii="Arial" w:hAnsi="Arial" w:cs="Arial"/>
          <w:b/>
          <w:bCs/>
          <w:sz w:val="22"/>
          <w:szCs w:val="22"/>
        </w:rPr>
      </w:pPr>
      <w:r w:rsidRPr="00457CE6">
        <w:rPr>
          <w:rFonts w:ascii="Arial" w:hAnsi="Arial" w:cs="Arial"/>
          <w:b/>
          <w:bCs/>
          <w:sz w:val="22"/>
          <w:szCs w:val="22"/>
        </w:rPr>
        <w:t>Angaben zum Auslandsaufenthalt an der Gastinstitution</w:t>
      </w:r>
    </w:p>
    <w:p w14:paraId="107A49FE" w14:textId="456DE0DC" w:rsidR="00457CE6" w:rsidRPr="00457CE6" w:rsidRDefault="00457CE6" w:rsidP="00457CE6">
      <w:pPr>
        <w:spacing w:line="276" w:lineRule="auto"/>
        <w:jc w:val="both"/>
        <w:rPr>
          <w:rFonts w:ascii="Arial" w:hAnsi="Arial" w:cs="Arial"/>
          <w:sz w:val="22"/>
          <w:szCs w:val="22"/>
        </w:rPr>
      </w:pPr>
      <w:r w:rsidRPr="00457CE6">
        <w:rPr>
          <w:rFonts w:ascii="Arial" w:hAnsi="Arial" w:cs="Arial"/>
          <w:sz w:val="22"/>
          <w:szCs w:val="22"/>
        </w:rPr>
        <w:t>Beginn Auslandsaufenthalt:</w:t>
      </w:r>
      <w:r>
        <w:rPr>
          <w:rFonts w:ascii="Arial" w:hAnsi="Arial" w:cs="Arial"/>
          <w:sz w:val="22"/>
          <w:szCs w:val="22"/>
        </w:rPr>
        <w:t xml:space="preserve"> September 2023</w:t>
      </w:r>
    </w:p>
    <w:p w14:paraId="79C175CF" w14:textId="61AB41E7" w:rsidR="00457CE6" w:rsidRPr="00457CE6" w:rsidRDefault="00457CE6" w:rsidP="00457CE6">
      <w:pPr>
        <w:spacing w:line="276" w:lineRule="auto"/>
        <w:jc w:val="both"/>
        <w:rPr>
          <w:rFonts w:ascii="Arial" w:hAnsi="Arial" w:cs="Arial"/>
          <w:sz w:val="22"/>
          <w:szCs w:val="22"/>
        </w:rPr>
      </w:pPr>
      <w:r w:rsidRPr="00457CE6">
        <w:rPr>
          <w:rFonts w:ascii="Arial" w:hAnsi="Arial" w:cs="Arial"/>
          <w:sz w:val="22"/>
          <w:szCs w:val="22"/>
        </w:rPr>
        <w:t>Ende Auslandsaufenthalt</w:t>
      </w:r>
      <w:r w:rsidRPr="00457CE6">
        <w:rPr>
          <w:rFonts w:ascii="Arial" w:hAnsi="Arial" w:cs="Arial"/>
          <w:sz w:val="22"/>
          <w:szCs w:val="22"/>
        </w:rPr>
        <w:t xml:space="preserve">: </w:t>
      </w:r>
      <w:r>
        <w:rPr>
          <w:rFonts w:ascii="Arial" w:hAnsi="Arial" w:cs="Arial"/>
          <w:sz w:val="22"/>
          <w:szCs w:val="22"/>
        </w:rPr>
        <w:t>Dezember 2023</w:t>
      </w:r>
    </w:p>
    <w:p w14:paraId="3739AF7E" w14:textId="374AC8C1" w:rsidR="00457CE6" w:rsidRPr="00457CE6" w:rsidRDefault="00457CE6" w:rsidP="00457CE6">
      <w:pPr>
        <w:spacing w:line="276" w:lineRule="auto"/>
        <w:jc w:val="both"/>
        <w:rPr>
          <w:rFonts w:ascii="Arial" w:hAnsi="Arial" w:cs="Arial"/>
          <w:sz w:val="22"/>
          <w:szCs w:val="22"/>
        </w:rPr>
      </w:pPr>
      <w:r w:rsidRPr="00457CE6">
        <w:rPr>
          <w:rFonts w:ascii="Arial" w:hAnsi="Arial" w:cs="Arial"/>
          <w:sz w:val="22"/>
          <w:szCs w:val="22"/>
        </w:rPr>
        <w:t xml:space="preserve">Studienstand vor dem Auslandsaufenthalt: </w:t>
      </w:r>
      <w:r>
        <w:rPr>
          <w:rFonts w:ascii="Arial" w:hAnsi="Arial" w:cs="Arial"/>
          <w:sz w:val="22"/>
          <w:szCs w:val="22"/>
        </w:rPr>
        <w:t>viertes Semester Master</w:t>
      </w:r>
    </w:p>
    <w:p w14:paraId="7A9B2C59" w14:textId="16E7A383" w:rsidR="00457CE6" w:rsidRDefault="00457CE6" w:rsidP="00457CE6">
      <w:pPr>
        <w:spacing w:line="276" w:lineRule="auto"/>
        <w:jc w:val="both"/>
        <w:rPr>
          <w:rFonts w:ascii="Arial" w:hAnsi="Arial" w:cs="Arial"/>
          <w:sz w:val="22"/>
          <w:szCs w:val="22"/>
          <w:lang w:val="en-US"/>
        </w:rPr>
      </w:pPr>
      <w:r w:rsidRPr="00457CE6">
        <w:rPr>
          <w:rFonts w:ascii="Arial" w:hAnsi="Arial" w:cs="Arial"/>
          <w:sz w:val="22"/>
          <w:szCs w:val="22"/>
          <w:lang w:val="en-US"/>
        </w:rPr>
        <w:t xml:space="preserve">Gastinstitution: </w:t>
      </w:r>
      <w:r w:rsidRPr="00457CE6">
        <w:rPr>
          <w:rFonts w:ascii="Arial" w:hAnsi="Arial" w:cs="Arial"/>
          <w:sz w:val="22"/>
          <w:szCs w:val="22"/>
          <w:lang w:val="en-US"/>
        </w:rPr>
        <w:t>University of Wisconsin M</w:t>
      </w:r>
      <w:r>
        <w:rPr>
          <w:rFonts w:ascii="Arial" w:hAnsi="Arial" w:cs="Arial"/>
          <w:sz w:val="22"/>
          <w:szCs w:val="22"/>
          <w:lang w:val="en-US"/>
        </w:rPr>
        <w:t>adison</w:t>
      </w:r>
    </w:p>
    <w:p w14:paraId="2DDB90B6" w14:textId="2025ED7C" w:rsidR="00457CE6" w:rsidRPr="00457CE6" w:rsidRDefault="00457CE6" w:rsidP="00457CE6">
      <w:pPr>
        <w:spacing w:line="276" w:lineRule="auto"/>
        <w:jc w:val="both"/>
        <w:rPr>
          <w:rFonts w:ascii="Arial" w:hAnsi="Arial" w:cs="Arial"/>
          <w:sz w:val="22"/>
          <w:szCs w:val="22"/>
          <w:lang w:val="en-US"/>
        </w:rPr>
      </w:pPr>
      <w:r>
        <w:rPr>
          <w:rFonts w:ascii="Arial" w:hAnsi="Arial" w:cs="Arial"/>
          <w:sz w:val="22"/>
          <w:szCs w:val="22"/>
          <w:lang w:val="en-US"/>
        </w:rPr>
        <w:t>Heimatuni: Goethe Universität Frankfurt</w:t>
      </w:r>
    </w:p>
    <w:p w14:paraId="042F9EDD" w14:textId="77777777" w:rsidR="00457CE6" w:rsidRPr="00457CE6" w:rsidRDefault="00457CE6" w:rsidP="00457CE6">
      <w:pPr>
        <w:spacing w:line="276" w:lineRule="auto"/>
        <w:jc w:val="both"/>
        <w:rPr>
          <w:rFonts w:ascii="Arial" w:hAnsi="Arial" w:cs="Arial"/>
          <w:sz w:val="22"/>
          <w:szCs w:val="22"/>
          <w:lang w:val="en-US"/>
        </w:rPr>
      </w:pPr>
    </w:p>
    <w:p w14:paraId="22D118E0" w14:textId="2E01553C" w:rsidR="00457CE6" w:rsidRPr="00004A1D" w:rsidRDefault="00457CE6" w:rsidP="00457CE6">
      <w:pPr>
        <w:spacing w:line="276" w:lineRule="auto"/>
        <w:ind w:firstLine="708"/>
        <w:jc w:val="both"/>
        <w:rPr>
          <w:rFonts w:ascii="Arial" w:hAnsi="Arial" w:cs="Arial"/>
          <w:sz w:val="22"/>
          <w:szCs w:val="22"/>
        </w:rPr>
      </w:pPr>
      <w:r>
        <w:rPr>
          <w:rFonts w:ascii="Arial" w:hAnsi="Arial" w:cs="Arial"/>
          <w:sz w:val="22"/>
          <w:szCs w:val="22"/>
        </w:rPr>
        <w:t>Meine Zeit in Madison war großartig und ich kann die Stadt nur empfehlen für einen Auslandsaufenthalt in den USA. Mein Austausch lief über das Hessen-Wisconsin- Programm, und ich konnte mich für verschiedene Unis in Wisconsin bewerben. Tatsächlich habe ich auch meine erste Wahl bekommen, die University of Wisconsin Madison.</w:t>
      </w:r>
    </w:p>
    <w:p w14:paraId="4AB4010C" w14:textId="77777777" w:rsidR="00457CE6" w:rsidRDefault="00457CE6" w:rsidP="00457CE6">
      <w:pPr>
        <w:spacing w:line="276" w:lineRule="auto"/>
        <w:jc w:val="both"/>
        <w:rPr>
          <w:rFonts w:ascii="Arial" w:hAnsi="Arial" w:cs="Arial"/>
          <w:b/>
          <w:bCs/>
          <w:sz w:val="22"/>
          <w:szCs w:val="22"/>
        </w:rPr>
      </w:pPr>
      <w:r w:rsidRPr="00312C17">
        <w:rPr>
          <w:rFonts w:ascii="Arial" w:hAnsi="Arial" w:cs="Arial"/>
          <w:b/>
          <w:bCs/>
          <w:sz w:val="22"/>
          <w:szCs w:val="22"/>
        </w:rPr>
        <w:t>Kurzes Porträt der Gastinstitution/Praktikumsstelle</w:t>
      </w:r>
    </w:p>
    <w:p w14:paraId="76990D20" w14:textId="77777777" w:rsidR="00457CE6" w:rsidRDefault="00457CE6" w:rsidP="00457CE6">
      <w:pPr>
        <w:spacing w:line="276" w:lineRule="auto"/>
        <w:jc w:val="both"/>
        <w:rPr>
          <w:rFonts w:ascii="Arial" w:hAnsi="Arial" w:cs="Arial"/>
          <w:sz w:val="22"/>
          <w:szCs w:val="22"/>
        </w:rPr>
      </w:pPr>
      <w:r>
        <w:rPr>
          <w:rFonts w:ascii="Arial" w:hAnsi="Arial" w:cs="Arial"/>
          <w:b/>
          <w:bCs/>
          <w:sz w:val="22"/>
          <w:szCs w:val="22"/>
        </w:rPr>
        <w:tab/>
      </w:r>
      <w:r>
        <w:rPr>
          <w:rFonts w:ascii="Arial" w:hAnsi="Arial" w:cs="Arial"/>
          <w:sz w:val="22"/>
          <w:szCs w:val="22"/>
        </w:rPr>
        <w:t xml:space="preserve">Der Standpunkt Madison ist neben Milwaukee wahrscheinlich eine der größten Unis in Wisconsin, und die Stadt ist sehr geprägt vom riesigen Campus. Es gibt eine große Auswahl an Kursen, Bibliotheken, Sport- und Kulturangeboten auf dem Campus. Das wirkt erstmal alles sehr überwältigend, aber vor allem am Anfang des Semesters gibt es viele Messen mit Infoständen über verschiedene Campus Organisationen und Angebote, bei denen man sich einen guten Überblick verschaffen kann. Der Campus erstreckt sich entlang des Sees und man kann mit Bussen oder mit dem Fahrrad von A nach B kommen, wenn man keine Lust hat zu laufen. Es gibt viele grüne Orte, an denen man gut Mittagspause machen kann, und eine tolle Terrasse zum Lake Mendota. </w:t>
      </w:r>
    </w:p>
    <w:p w14:paraId="68996C06" w14:textId="77777777" w:rsidR="00457CE6" w:rsidRPr="0095554D" w:rsidRDefault="00457CE6" w:rsidP="00457CE6">
      <w:pPr>
        <w:spacing w:line="276" w:lineRule="auto"/>
        <w:jc w:val="both"/>
        <w:rPr>
          <w:rFonts w:ascii="Arial" w:hAnsi="Arial" w:cs="Arial"/>
          <w:b/>
          <w:bCs/>
          <w:sz w:val="22"/>
          <w:szCs w:val="22"/>
        </w:rPr>
      </w:pPr>
      <w:r w:rsidRPr="0095554D">
        <w:rPr>
          <w:rFonts w:ascii="Arial" w:hAnsi="Arial" w:cs="Arial"/>
          <w:b/>
          <w:bCs/>
          <w:sz w:val="22"/>
          <w:szCs w:val="22"/>
        </w:rPr>
        <w:t>Arbeitsbereich in Gastinstitution/Praktikumsstelle</w:t>
      </w:r>
    </w:p>
    <w:p w14:paraId="60D2157E" w14:textId="77777777" w:rsidR="00457CE6" w:rsidRDefault="00457CE6" w:rsidP="00457CE6">
      <w:pPr>
        <w:spacing w:line="276" w:lineRule="auto"/>
        <w:jc w:val="both"/>
        <w:rPr>
          <w:rFonts w:ascii="Arial" w:hAnsi="Arial" w:cs="Arial"/>
          <w:sz w:val="22"/>
          <w:szCs w:val="22"/>
        </w:rPr>
      </w:pPr>
      <w:r>
        <w:rPr>
          <w:rFonts w:ascii="Arial" w:hAnsi="Arial" w:cs="Arial"/>
          <w:sz w:val="22"/>
          <w:szCs w:val="22"/>
        </w:rPr>
        <w:tab/>
        <w:t>Ich war in Madison als Teil meines Masters in American Studies, das heißt ich habe nicht gearbeitet, sondern drei Graduate Kurse belegt. Viele meiner Mitstudierenden waren schon dabei ihren PhD zu machen, was das Level der Kurse deutlich angehoben hat, im Vergleich zur Uni in Deutschland. Ich habe ausschließlich Seminare belegt, und war mit drei Kursen gut ausgebucht. Der Arbeitsaufwand ist auf jeden Fall höher als man das in Deutschland gewohnt ist. Vor allem musste ich mehr lesen, meist bis zu zwei Büchern pro Woche. Da kommt man aber irgendwann ganz gut rein, und man muss halt schauen, wie man priorisiert. Ich habe meine Mitstudierenden als sehr motiviert und ehrgeizig erlebt, was zu interessanten Diskussionen geführt hat. Anders als in Deutschland gibt es hier bei vielen Seminaren eine Note für mündliche Beteiligung. Generell besteht die Endnote meist aus vielen verschiedenen Faktoren (Essays, Präsentationen, mündliche Mitarbeit, Klausur oder Hausarbeit). Außerdem werden die Leistungen während des Semesters erbracht, was auf jedes Fall stressig werden kann, aber auch sehr angenehm ist, weil dann am Ende des Semesters alles vorbei ist. Generell würde ich aber sagen, dass es auf jeden Fall machbar ist, vor allem wenn man wirklich Interesse an dem Studienfach hat. Die Profs waren alle super freundlich und kommunikativ und es ist üblich in deren Sprechstunden zu gehen, und meist auch überhaupt kein Problem nach einer Verlängerung der Deadline zu fragen.</w:t>
      </w:r>
    </w:p>
    <w:p w14:paraId="768F7184" w14:textId="77777777" w:rsidR="00457CE6" w:rsidRPr="00491A96" w:rsidRDefault="00457CE6" w:rsidP="00457CE6">
      <w:pPr>
        <w:spacing w:line="276" w:lineRule="auto"/>
        <w:ind w:left="720"/>
        <w:jc w:val="both"/>
        <w:rPr>
          <w:rFonts w:ascii="Arial" w:hAnsi="Arial" w:cs="Arial"/>
          <w:b/>
          <w:bCs/>
          <w:sz w:val="22"/>
          <w:szCs w:val="22"/>
        </w:rPr>
      </w:pPr>
      <w:r w:rsidRPr="00491A96">
        <w:rPr>
          <w:rFonts w:ascii="Arial" w:hAnsi="Arial" w:cs="Arial"/>
          <w:b/>
          <w:bCs/>
          <w:sz w:val="22"/>
          <w:szCs w:val="22"/>
        </w:rPr>
        <w:t>Durchführung des Forschungsvorhabens</w:t>
      </w:r>
    </w:p>
    <w:p w14:paraId="7802C09F" w14:textId="77777777" w:rsidR="00457CE6" w:rsidRDefault="00457CE6" w:rsidP="00457CE6">
      <w:pPr>
        <w:spacing w:line="276" w:lineRule="auto"/>
        <w:ind w:firstLine="709"/>
        <w:jc w:val="both"/>
        <w:rPr>
          <w:rFonts w:ascii="Arial" w:hAnsi="Arial" w:cs="Arial"/>
          <w:sz w:val="22"/>
          <w:szCs w:val="22"/>
        </w:rPr>
      </w:pPr>
      <w:r>
        <w:rPr>
          <w:rFonts w:ascii="Arial" w:hAnsi="Arial" w:cs="Arial"/>
          <w:sz w:val="22"/>
          <w:szCs w:val="22"/>
        </w:rPr>
        <w:t xml:space="preserve">Mein Ziel war es in Madison mit meiner Masterarbeit anzufangen, beziehungsweise Inspirationen und Ideen dazu zu sammeln. Es war zwar schwer neben dem hohen Course Load sich noch mit anderen Sachen zu beschäftigen, aber für mich war es wertvoll Zugang zu den Bibliotheken und Archiven hier in der Uni zu haben. Außerdem habe ich in Gesprächen mit meinen Mitstudierenden und Profs viel über Schreiben, und Veröffentlichen von akademischen Texten gelernt. Es wird viel verlangt, aber mich hat der hohe Anspruch auch motiviert und mir gezeigt, dass ich das auch schaffen kann. Generell liegt viel Druck auf den </w:t>
      </w:r>
      <w:r>
        <w:rPr>
          <w:rFonts w:ascii="Arial" w:hAnsi="Arial" w:cs="Arial"/>
          <w:sz w:val="22"/>
          <w:szCs w:val="22"/>
        </w:rPr>
        <w:lastRenderedPageBreak/>
        <w:t>Studierenden, besonders auf denen die auch unterrichten oder an der Uni arbeiten. Für mich war das Austauschsemester eine gute Gelegenheit meine eigene Situation zu reflektieren und mir über meine eigene akademische Karriere Gedanken zu machen. Was ich sehr wertgeschätzt habe, war das meist ausführliche Feedback, dass wir immer sehr direkt bekommen haben.</w:t>
      </w:r>
    </w:p>
    <w:p w14:paraId="1CA494B7" w14:textId="77777777" w:rsidR="00457CE6" w:rsidRPr="00491A96" w:rsidRDefault="00457CE6" w:rsidP="00457CE6">
      <w:pPr>
        <w:spacing w:line="276" w:lineRule="auto"/>
        <w:ind w:left="720"/>
        <w:jc w:val="both"/>
        <w:rPr>
          <w:rFonts w:ascii="Arial" w:hAnsi="Arial" w:cs="Arial"/>
          <w:b/>
          <w:bCs/>
          <w:sz w:val="22"/>
          <w:szCs w:val="22"/>
        </w:rPr>
      </w:pPr>
      <w:r w:rsidRPr="00491A96">
        <w:rPr>
          <w:rFonts w:ascii="Arial" w:hAnsi="Arial" w:cs="Arial"/>
          <w:b/>
          <w:bCs/>
          <w:sz w:val="22"/>
          <w:szCs w:val="22"/>
        </w:rPr>
        <w:t>Bibliotheken und Fachbereichs-Infos, freie/eingeschränkte Kurswahl</w:t>
      </w:r>
    </w:p>
    <w:p w14:paraId="70E9FB2E" w14:textId="77777777" w:rsidR="00457CE6" w:rsidRDefault="00457CE6" w:rsidP="00457CE6">
      <w:pPr>
        <w:spacing w:line="276" w:lineRule="auto"/>
        <w:ind w:firstLine="709"/>
        <w:jc w:val="both"/>
        <w:rPr>
          <w:rFonts w:ascii="Arial" w:hAnsi="Arial" w:cs="Arial"/>
          <w:sz w:val="22"/>
          <w:szCs w:val="22"/>
        </w:rPr>
      </w:pPr>
      <w:r>
        <w:rPr>
          <w:rFonts w:ascii="Arial" w:hAnsi="Arial" w:cs="Arial"/>
          <w:sz w:val="22"/>
          <w:szCs w:val="22"/>
        </w:rPr>
        <w:t xml:space="preserve">Auf dem Campus gibt es eine Vielzahl an Bibliotheken. Da viele Studierende in Wohnheimen wohnen, sind einige Bibliotheken die ganze Nacht geöffnet, und selbst an Wochenenden bis spät abends. Als ich an einem Sonntagabend in die Bibliothek ging, war die vollgepackt. Neben Bibliotheken gibt es auch viele Räume wie Mensen, wo gegessen wird, aber auch gelernt, gechillt, und manchmal geschlafen wird. Man kann also gut einen ganzen Tag am Campus verbringen und alles finden, was man so braucht. Mit meinem Fachbereich hatte ich eigentlich nichts zu tun, und Kurse konnte ich sehr frei wählen, was aber wahrscheinlich auch an meinem interdisziplinären Studiengang liegt. Tatsächlich habe ich dann auch Kurse aus drei verschiedenen Fachbereichen belegt, was sehr cool war. Dadurch habe ich viele unterschiedliche Leute kennengelernt. Die Kurswahl war für mich also sehr frei, ich habe aber auch viele Freiheiten vom Fachbereich an meiner Heimatuni bekommen. Die Kurswahl ist in der Regel eine Verhandlung zwischen den Studierenden und dem Fachbereich der Heimatuni. In Madison sollte nur darauf geachtet werden, dass Kurse auf dem richtigen Level (das wird durch die Kursnummer bestimmt) besucht werden. </w:t>
      </w:r>
    </w:p>
    <w:p w14:paraId="5B561795" w14:textId="77777777" w:rsidR="00457CE6" w:rsidRDefault="00457CE6" w:rsidP="00457CE6">
      <w:pPr>
        <w:spacing w:line="276" w:lineRule="auto"/>
        <w:ind w:left="720"/>
        <w:jc w:val="both"/>
        <w:rPr>
          <w:rFonts w:ascii="Arial" w:hAnsi="Arial" w:cs="Arial"/>
          <w:b/>
          <w:bCs/>
          <w:sz w:val="22"/>
          <w:szCs w:val="22"/>
        </w:rPr>
      </w:pPr>
      <w:r w:rsidRPr="0031692B">
        <w:rPr>
          <w:rFonts w:ascii="Arial" w:hAnsi="Arial" w:cs="Arial"/>
          <w:b/>
          <w:bCs/>
          <w:sz w:val="22"/>
          <w:szCs w:val="22"/>
        </w:rPr>
        <w:t>Reisekosten/-Empfehlungen, Gepäcktipps, Diebstahlwarnung in bestimmten Kneipen/Regionen, Auslands- und Gepäckversicherungen</w:t>
      </w:r>
    </w:p>
    <w:p w14:paraId="10D3A359" w14:textId="77777777" w:rsidR="00457CE6" w:rsidRDefault="00457CE6" w:rsidP="00457CE6">
      <w:pPr>
        <w:spacing w:line="276" w:lineRule="auto"/>
        <w:ind w:firstLine="709"/>
        <w:jc w:val="both"/>
        <w:rPr>
          <w:rFonts w:ascii="Arial" w:hAnsi="Arial" w:cs="Arial"/>
          <w:sz w:val="22"/>
          <w:szCs w:val="22"/>
        </w:rPr>
      </w:pPr>
      <w:r>
        <w:rPr>
          <w:rFonts w:ascii="Arial" w:hAnsi="Arial" w:cs="Arial"/>
          <w:sz w:val="22"/>
          <w:szCs w:val="22"/>
        </w:rPr>
        <w:t xml:space="preserve">Generell sind die USA ein bisschen teurer als in Deutschland, aber es kommt natürlich auch darauf an wo man ist. Wisconsin ist auf jeden Fall billiger als es an der Ost- und Westküste der USA ist, die Mieten sind aber auch eher hoch, und auf jeden Fall teurer als in Deutschland. In Wisconsin bewegt man sich am besten mit dem Auto, oder mit dem Bus. Madison hat einen nationalen Flughafen, der nächste internationale Flughafen ist in Chicago, was nur drei bis vier Stunden mit dem Bus entfernt ist. Ich kann Chicago auf jeden Fall für einen Wochenendtrip empfehlen, eine tolle Stadt! Wenn man Zugang zu einem Auto hat, sollte man auf jeden Fall zum Devils Lake National Park fahren, ungefähr eine Stunde nördlich von Madison. Milwaukee, ist auch einen Besuch wert, und gut mit dem Bus zu erreichen. Ich bin über Thanksgiving nach Kanada gereist, über Detroit nach Toronto, das war großartig, aber auch ein langer Trip Richtung Osten. Richtung Westen liegen die Twin Cities Minneapolis und St Paul, die auch spannend sind. Im Herbst bin ich den Norden Wisconsins nach Door County gefahren, da sind ganz viele Nationalparks und Seen. </w:t>
      </w:r>
    </w:p>
    <w:p w14:paraId="222E363F" w14:textId="77777777" w:rsidR="00457CE6" w:rsidRPr="00864822" w:rsidRDefault="00457CE6" w:rsidP="00457CE6">
      <w:pPr>
        <w:spacing w:line="276" w:lineRule="auto"/>
        <w:ind w:firstLine="709"/>
        <w:jc w:val="both"/>
        <w:rPr>
          <w:rFonts w:ascii="Arial" w:hAnsi="Arial" w:cs="Arial"/>
          <w:sz w:val="22"/>
          <w:szCs w:val="22"/>
        </w:rPr>
      </w:pPr>
      <w:r>
        <w:rPr>
          <w:rFonts w:ascii="Arial" w:hAnsi="Arial" w:cs="Arial"/>
          <w:sz w:val="22"/>
          <w:szCs w:val="22"/>
        </w:rPr>
        <w:t>Was Gepäck angeht, weniger ist mehr. Es gibt viele Second Hand Läden in Madison, wo man Sachen nachkaufen kann. Generell macht es aber Sinn für alle Jahreszeiten zu packen. Im Sommer ist es sehr heiß und im Winter sehr kalt, und es wird vor allem schnell kalt. Mit Diebstählen habe ich zum Glück keine Erfahrungen gemacht. Madison gilt als sehr sicher, und so habe ich es auch erlebt. Außer der studentischen Krankenversicherung, die Pflicht ist, habe ich auch keine weiteren Versicherungen abgeschlossen und würde das auch nicht für nötig halten.</w:t>
      </w:r>
    </w:p>
    <w:p w14:paraId="61E3C91B" w14:textId="77777777" w:rsidR="00457CE6" w:rsidRPr="0055451C" w:rsidRDefault="00457CE6" w:rsidP="00457CE6">
      <w:pPr>
        <w:spacing w:line="276" w:lineRule="auto"/>
        <w:ind w:left="720"/>
        <w:jc w:val="both"/>
        <w:rPr>
          <w:rFonts w:ascii="Arial" w:hAnsi="Arial" w:cs="Arial"/>
          <w:b/>
          <w:bCs/>
          <w:sz w:val="22"/>
          <w:szCs w:val="22"/>
        </w:rPr>
      </w:pPr>
      <w:r w:rsidRPr="0055451C">
        <w:rPr>
          <w:rFonts w:ascii="Arial" w:hAnsi="Arial" w:cs="Arial"/>
          <w:b/>
          <w:bCs/>
          <w:sz w:val="22"/>
          <w:szCs w:val="22"/>
        </w:rPr>
        <w:t xml:space="preserve">erste Kontaktaufnahme mit der Gasthochschule/Praktikumsstelle, Bewerbung für </w:t>
      </w:r>
      <w:r>
        <w:rPr>
          <w:rFonts w:ascii="Arial" w:hAnsi="Arial" w:cs="Arial"/>
          <w:b/>
          <w:bCs/>
          <w:sz w:val="22"/>
          <w:szCs w:val="22"/>
        </w:rPr>
        <w:t>Stipendien</w:t>
      </w:r>
    </w:p>
    <w:p w14:paraId="7AA6EFD0" w14:textId="77777777" w:rsidR="00457CE6" w:rsidRPr="00491A96" w:rsidRDefault="00457CE6" w:rsidP="00457CE6">
      <w:pPr>
        <w:spacing w:line="276" w:lineRule="auto"/>
        <w:ind w:firstLine="360"/>
        <w:jc w:val="both"/>
        <w:rPr>
          <w:rFonts w:ascii="Arial" w:hAnsi="Arial" w:cs="Arial"/>
          <w:sz w:val="22"/>
          <w:szCs w:val="22"/>
        </w:rPr>
      </w:pPr>
      <w:r>
        <w:rPr>
          <w:rFonts w:ascii="Arial" w:hAnsi="Arial" w:cs="Arial"/>
          <w:sz w:val="22"/>
          <w:szCs w:val="22"/>
        </w:rPr>
        <w:t xml:space="preserve">Was die Bewerbung und Kontaktaufnahme der Gast-Uni angeht würde ich vor allem sagen, habt Geduld. Der Prozess fängt früh an und dauert lange, und meistens bringt es nichts in Panik zu verfallen. Ich würde auf jeden Fall dazu raten sich mit anderen Studierenden aus dem Programm zusammenzutun. Lasst euch aber auf jeden Fall nicht stressen, wenn es bei anderen anders läuft! Ich habe hier auch sehr gut Erfahrungen mit dem International Office </w:t>
      </w:r>
      <w:r>
        <w:rPr>
          <w:rFonts w:ascii="Arial" w:hAnsi="Arial" w:cs="Arial"/>
          <w:sz w:val="22"/>
          <w:szCs w:val="22"/>
        </w:rPr>
        <w:lastRenderedPageBreak/>
        <w:t xml:space="preserve">gemacht. Versucht auf jeden Fall bei Fragen erstmal zu googeln und die Website genau durchzulesen. Aber sonst kann man auch immer fragen. Bei der Bewerbung für Stipendien würde ich dazu raten euch genau zu überlegen, warum ihr das Auslandssemester machen wollt und was der Nutzen daraus ist, und das klar herauszustellen. </w:t>
      </w:r>
    </w:p>
    <w:p w14:paraId="714B0B0D" w14:textId="77777777" w:rsidR="00457CE6" w:rsidRPr="002931A2" w:rsidRDefault="00457CE6" w:rsidP="00457CE6">
      <w:pPr>
        <w:spacing w:line="276" w:lineRule="auto"/>
        <w:ind w:firstLine="360"/>
        <w:jc w:val="both"/>
        <w:rPr>
          <w:rFonts w:ascii="Arial" w:hAnsi="Arial" w:cs="Arial"/>
          <w:b/>
          <w:bCs/>
          <w:sz w:val="22"/>
          <w:szCs w:val="22"/>
        </w:rPr>
      </w:pPr>
      <w:r w:rsidRPr="002931A2">
        <w:rPr>
          <w:rFonts w:ascii="Arial" w:hAnsi="Arial" w:cs="Arial"/>
          <w:b/>
          <w:bCs/>
          <w:sz w:val="22"/>
          <w:szCs w:val="22"/>
        </w:rPr>
        <w:t>erste Wochen, Formalitäten wie Einschreibung, Behördengänge etc.</w:t>
      </w:r>
    </w:p>
    <w:p w14:paraId="66F3E1BD" w14:textId="77777777" w:rsidR="00457CE6" w:rsidRDefault="00457CE6" w:rsidP="00457CE6">
      <w:pPr>
        <w:spacing w:line="276" w:lineRule="auto"/>
        <w:ind w:firstLine="360"/>
        <w:jc w:val="both"/>
        <w:rPr>
          <w:rFonts w:ascii="Arial" w:hAnsi="Arial" w:cs="Arial"/>
          <w:sz w:val="22"/>
          <w:szCs w:val="22"/>
        </w:rPr>
      </w:pPr>
      <w:r>
        <w:rPr>
          <w:rFonts w:ascii="Arial" w:hAnsi="Arial" w:cs="Arial"/>
          <w:sz w:val="22"/>
          <w:szCs w:val="22"/>
        </w:rPr>
        <w:t>Ich würde auf jeden Fall dazu raten mindestens eine Woche vor Beginn des Semesters anzukommen, um genug Zeit zu haben sich auf alles vorzubereiten. Meistens kommt der Semesterbeginn mit einem generellen Gefühl der Überforderung, und da hilft es, andere Orga-Sachen schon erledigt zu haben. Das meiste, was es zu erledigen gibt kommt eigentlich von der Uni, ich musste eine Art Quiz durchspielen mit Informationen zu dem Auslandsaufenthalt, was mehrere Stunden gedauert hat. Bei Behörden muss man sich sonst in den USA eigentlich nicht melden. Wenn man möchte, kann man sich ein Konto erstellen lassen, um eine amerikanische Debit-Karte zu haben, eine Kreditkarte kann man in den USA aber nur mit einer Social Securtity Nummer bekommen. Es ist aber sehr wichtig eine Kreditkarte zu haben, und kommuniziert am besten vorher mit eurer deutschen Bank, dass ihr in die USA reist, damit die Karte nicht gesperrt wird. Die meisten Leute hier zahlen alles mit Karte und Bargeld wird kaum noch benutzt.</w:t>
      </w:r>
    </w:p>
    <w:p w14:paraId="3527FEC8" w14:textId="77777777" w:rsidR="00457CE6" w:rsidRPr="002931A2" w:rsidRDefault="00457CE6" w:rsidP="00457CE6">
      <w:pPr>
        <w:spacing w:line="276" w:lineRule="auto"/>
        <w:ind w:firstLine="360"/>
        <w:jc w:val="both"/>
        <w:rPr>
          <w:rFonts w:ascii="Arial" w:hAnsi="Arial" w:cs="Arial"/>
          <w:b/>
          <w:bCs/>
          <w:sz w:val="22"/>
          <w:szCs w:val="22"/>
        </w:rPr>
      </w:pPr>
      <w:r w:rsidRPr="002931A2">
        <w:rPr>
          <w:rFonts w:ascii="Arial" w:hAnsi="Arial" w:cs="Arial"/>
          <w:b/>
          <w:bCs/>
          <w:sz w:val="22"/>
          <w:szCs w:val="22"/>
        </w:rPr>
        <w:t xml:space="preserve">Wohnsituation und –tipps, Job-Möglichkeiten </w:t>
      </w:r>
    </w:p>
    <w:p w14:paraId="5A660071" w14:textId="77777777" w:rsidR="00457CE6" w:rsidRDefault="00457CE6" w:rsidP="00457CE6">
      <w:pPr>
        <w:spacing w:line="276" w:lineRule="auto"/>
        <w:ind w:firstLine="360"/>
        <w:jc w:val="both"/>
        <w:rPr>
          <w:rFonts w:ascii="Arial" w:hAnsi="Arial" w:cs="Arial"/>
          <w:sz w:val="22"/>
          <w:szCs w:val="22"/>
        </w:rPr>
      </w:pPr>
      <w:r>
        <w:rPr>
          <w:rFonts w:ascii="Arial" w:hAnsi="Arial" w:cs="Arial"/>
          <w:sz w:val="22"/>
          <w:szCs w:val="22"/>
        </w:rPr>
        <w:t xml:space="preserve">Kümmert euch auf jeden Fall so früh wie möglich um ein Zimmer. Vor allem zu Beginn des Semesters sind alle am Suchen, meistens gibt es aber auch viele Angebote. Die Mieten sind auf jeden Fall höher als in Deutschland, und wenn man allein leben möchte, sollte man mit ungefähr 1000 Dollar pro Monat rechnen. Dorms, also Wohnheimzimmer sind auch nicht billig, aber man ist direkt auf dem Campus und ganz drin im amerikanischen Studierendenleben (for better or worse..). Ich habe in einem coop gewohnt und kann das sehr empfehlen. Die Miete war für Madison Standards sehr günstig (450 Dollar pro Monat). Es gibt verschiedene coops in Madison, in denen 8-26 Leute zusammen in einem Haus wohnen. Wohnraum mit so vielen Leuten zu teilen kann auf jeden Fall anstrengend sein, aber vor allem für eine begrenzte Zeit kann ich es sehr empfehlen. Ich hatte direkt lokale Ansprechpersonen in meinem Haus, die mit weiterhelfen konnten und mit denen ich mich teilweise auch angefreundet habe. In meinem coop haben wir auch Lebensmittel geteilt, für die wir 100 Dollar im Monat zahlen, wodurch ich echt viel Geld gespart habe. Hier ist der Link: </w:t>
      </w:r>
      <w:hyperlink r:id="rId4" w:history="1">
        <w:r w:rsidRPr="002D3F42">
          <w:rPr>
            <w:rStyle w:val="Hyperlink"/>
            <w:rFonts w:ascii="Arial" w:eastAsiaTheme="majorEastAsia" w:hAnsi="Arial" w:cs="Arial"/>
            <w:sz w:val="22"/>
            <w:szCs w:val="22"/>
          </w:rPr>
          <w:t>https://www.madisoncommunity.coop/</w:t>
        </w:r>
      </w:hyperlink>
      <w:r>
        <w:rPr>
          <w:rFonts w:ascii="Arial" w:hAnsi="Arial" w:cs="Arial"/>
          <w:sz w:val="22"/>
          <w:szCs w:val="22"/>
        </w:rPr>
        <w:t xml:space="preserve">. </w:t>
      </w:r>
    </w:p>
    <w:p w14:paraId="162BDB53" w14:textId="77777777" w:rsidR="00457CE6" w:rsidRPr="00374EF4" w:rsidRDefault="00457CE6" w:rsidP="00457CE6">
      <w:pPr>
        <w:spacing w:line="276" w:lineRule="auto"/>
        <w:ind w:firstLine="360"/>
        <w:jc w:val="both"/>
        <w:rPr>
          <w:rFonts w:ascii="Arial" w:hAnsi="Arial" w:cs="Arial"/>
          <w:b/>
          <w:bCs/>
          <w:sz w:val="22"/>
          <w:szCs w:val="22"/>
        </w:rPr>
      </w:pPr>
      <w:r>
        <w:rPr>
          <w:rFonts w:ascii="Arial" w:hAnsi="Arial" w:cs="Arial"/>
          <w:b/>
          <w:bCs/>
          <w:sz w:val="22"/>
          <w:szCs w:val="22"/>
        </w:rPr>
        <w:t>S</w:t>
      </w:r>
      <w:r w:rsidRPr="00374EF4">
        <w:rPr>
          <w:rFonts w:ascii="Arial" w:hAnsi="Arial" w:cs="Arial"/>
          <w:b/>
          <w:bCs/>
          <w:sz w:val="22"/>
          <w:szCs w:val="22"/>
        </w:rPr>
        <w:t>tudentische Vergünstigungen, Transportmittel</w:t>
      </w:r>
    </w:p>
    <w:p w14:paraId="2B89C4B0" w14:textId="77777777" w:rsidR="00457CE6" w:rsidRPr="00374EF4" w:rsidRDefault="00457CE6" w:rsidP="00457CE6">
      <w:pPr>
        <w:spacing w:line="276" w:lineRule="auto"/>
        <w:ind w:firstLine="360"/>
        <w:jc w:val="both"/>
        <w:rPr>
          <w:rFonts w:ascii="Arial" w:hAnsi="Arial" w:cs="Arial"/>
          <w:sz w:val="22"/>
          <w:szCs w:val="22"/>
        </w:rPr>
      </w:pPr>
      <w:r>
        <w:rPr>
          <w:rFonts w:ascii="Arial" w:hAnsi="Arial" w:cs="Arial"/>
          <w:sz w:val="22"/>
          <w:szCs w:val="22"/>
        </w:rPr>
        <w:t>Ähnlich wie in Deutschland kommen Studis oft günstiger in Museen, Kinos, und andere Orte. Die Busse in Madison sind umsonst für alle Studierenden, genau wie die super ausgestatteten Fitnessstudios, inklusive Turnhallen und Schwimmbäder.</w:t>
      </w:r>
    </w:p>
    <w:p w14:paraId="5F4B5CFE" w14:textId="77777777" w:rsidR="00457CE6" w:rsidRDefault="00457CE6" w:rsidP="00457CE6">
      <w:pPr>
        <w:spacing w:line="276" w:lineRule="auto"/>
        <w:ind w:firstLine="360"/>
        <w:jc w:val="both"/>
        <w:rPr>
          <w:rFonts w:ascii="Arial" w:hAnsi="Arial" w:cs="Arial"/>
          <w:b/>
          <w:bCs/>
          <w:sz w:val="22"/>
          <w:szCs w:val="22"/>
        </w:rPr>
      </w:pPr>
      <w:r w:rsidRPr="00374EF4">
        <w:rPr>
          <w:rFonts w:ascii="Arial" w:hAnsi="Arial" w:cs="Arial"/>
          <w:b/>
          <w:bCs/>
          <w:sz w:val="22"/>
          <w:szCs w:val="22"/>
        </w:rPr>
        <w:t>Sehenswürdigkeiten, Kurztrips Restaurants, Kneipen, Kinos, Studierendenleben, Kontakte zu anderen/einheimischen Studenten</w:t>
      </w:r>
    </w:p>
    <w:p w14:paraId="693B59EE" w14:textId="77777777" w:rsidR="00457CE6" w:rsidRDefault="00457CE6" w:rsidP="00457CE6">
      <w:pPr>
        <w:spacing w:line="276" w:lineRule="auto"/>
        <w:ind w:firstLine="360"/>
        <w:jc w:val="both"/>
        <w:rPr>
          <w:rFonts w:ascii="Arial" w:hAnsi="Arial" w:cs="Arial"/>
          <w:sz w:val="22"/>
          <w:szCs w:val="22"/>
        </w:rPr>
      </w:pPr>
      <w:r>
        <w:rPr>
          <w:rFonts w:ascii="Arial" w:hAnsi="Arial" w:cs="Arial"/>
          <w:sz w:val="22"/>
          <w:szCs w:val="22"/>
        </w:rPr>
        <w:t xml:space="preserve">Madison ist relativ klein, und ich persönlich habe die Stadt nach und nach auf langen Spaziergängen erkundet. Das Kapitol im Zentrum ist natürlich sehr eindrucksvoll. Davon aus geht State Street, eine schöne Einkaufsstraße mit vielen kleinen Läden, Cafés, und Restaurants. Willy Street ist eine weitere Straße mit vielen coolen Second Hand Läden, Boutiquen, Bäckereien und Cafés. Das Chazen Museum of Art auf dem Campus ist umsonst, genau wie das Arboretum, der Zoo, und der Botanische Garten. Meine Lieblingskneipe war Leopold’s, eine Bar die gleichzeitig auch ein Buchladen ist, und in der manchmal Konzerte oder Proben von Bands stattfinden. Die Kinos sind leider alle eher außerhalb der Stadt und mit öffentlichen Verkehrsmitteln eher schlecht zu erreichen, aber auf dem Campus gibt es zwei Kinos. Die cinemateque spielt hauptsächlich ältere und ausländische Filme mit Untertiteln, und das Kino im Union Square spielt eher Blockbuster, beide sind umsonst. Es lohnt sich auch die öffentlichen Bibliotheken auszuchecken, dort werden oft Workshops und Events umsonst </w:t>
      </w:r>
      <w:r>
        <w:rPr>
          <w:rFonts w:ascii="Arial" w:hAnsi="Arial" w:cs="Arial"/>
          <w:sz w:val="22"/>
          <w:szCs w:val="22"/>
        </w:rPr>
        <w:lastRenderedPageBreak/>
        <w:t xml:space="preserve">angeboten. Obwohl es leicht ist mit Leuten ins Gespräch zu kommen, kann es manchmal schwer sein sich mit Leuten zu verabreden. Es hilft auf jeden Fall zu Events und Gruppen und Organisationen zu gehen, um dort Leute kennenzulernen. Im Red Gym auf dem Campus gibt es zum Beispiel Centers für internationale Studierende, students of color, und queere Studierende. Ich habe in Madison Roller Derby gespielt und dort viele Leute kennengelernt. </w:t>
      </w:r>
    </w:p>
    <w:p w14:paraId="24F6019D" w14:textId="77777777" w:rsidR="00457CE6" w:rsidRDefault="00457CE6" w:rsidP="00457CE6">
      <w:pPr>
        <w:spacing w:line="276" w:lineRule="auto"/>
        <w:ind w:firstLine="360"/>
        <w:jc w:val="both"/>
        <w:rPr>
          <w:rFonts w:ascii="Arial" w:hAnsi="Arial" w:cs="Arial"/>
          <w:b/>
          <w:bCs/>
          <w:sz w:val="22"/>
          <w:szCs w:val="22"/>
        </w:rPr>
      </w:pPr>
      <w:r w:rsidRPr="0070270F">
        <w:rPr>
          <w:rFonts w:ascii="Arial" w:hAnsi="Arial" w:cs="Arial"/>
          <w:b/>
          <w:bCs/>
          <w:sz w:val="22"/>
          <w:szCs w:val="22"/>
        </w:rPr>
        <w:t xml:space="preserve">Finanzielle Aufwendungen </w:t>
      </w:r>
    </w:p>
    <w:p w14:paraId="0CA8AB12" w14:textId="77777777" w:rsidR="00457CE6" w:rsidRDefault="00457CE6" w:rsidP="00457CE6">
      <w:pPr>
        <w:spacing w:line="276" w:lineRule="auto"/>
        <w:ind w:firstLine="360"/>
        <w:jc w:val="both"/>
        <w:rPr>
          <w:rFonts w:ascii="Arial" w:hAnsi="Arial" w:cs="Arial"/>
          <w:sz w:val="22"/>
          <w:szCs w:val="22"/>
        </w:rPr>
      </w:pPr>
      <w:r>
        <w:rPr>
          <w:rFonts w:ascii="Arial" w:hAnsi="Arial" w:cs="Arial"/>
          <w:sz w:val="22"/>
          <w:szCs w:val="22"/>
        </w:rPr>
        <w:t xml:space="preserve">Der Aufenthalt in den USA ist auf jeden Fall teuer, und leider reicht das Stipendiengeld nicht aus für ein Semester. Es kommt natürlich drauf an wie man lebt, und ob man noch reisen möchte, aber ich würde auf jeden Fall von höheren Lebenshaltungskosten als in Deutschland ausgehen. </w:t>
      </w:r>
    </w:p>
    <w:p w14:paraId="3DB78C82" w14:textId="77777777" w:rsidR="00457CE6" w:rsidRDefault="00457CE6" w:rsidP="00457CE6">
      <w:pPr>
        <w:spacing w:line="276" w:lineRule="auto"/>
        <w:ind w:firstLine="360"/>
        <w:jc w:val="both"/>
        <w:rPr>
          <w:rFonts w:ascii="Arial" w:hAnsi="Arial" w:cs="Arial"/>
          <w:b/>
          <w:bCs/>
          <w:sz w:val="22"/>
          <w:szCs w:val="22"/>
        </w:rPr>
      </w:pPr>
      <w:r>
        <w:rPr>
          <w:rFonts w:ascii="Arial" w:hAnsi="Arial" w:cs="Arial"/>
          <w:b/>
          <w:bCs/>
          <w:sz w:val="22"/>
          <w:szCs w:val="22"/>
        </w:rPr>
        <w:t>Persönliches Fazit</w:t>
      </w:r>
    </w:p>
    <w:p w14:paraId="45962F31" w14:textId="77777777" w:rsidR="00457CE6" w:rsidRDefault="00457CE6" w:rsidP="00457CE6">
      <w:pPr>
        <w:spacing w:line="276" w:lineRule="auto"/>
        <w:ind w:firstLine="360"/>
        <w:jc w:val="both"/>
        <w:rPr>
          <w:rFonts w:ascii="Arial" w:hAnsi="Arial" w:cs="Arial"/>
          <w:sz w:val="22"/>
          <w:szCs w:val="22"/>
        </w:rPr>
      </w:pPr>
      <w:r>
        <w:rPr>
          <w:rFonts w:ascii="Arial" w:hAnsi="Arial" w:cs="Arial"/>
          <w:sz w:val="22"/>
          <w:szCs w:val="22"/>
        </w:rPr>
        <w:t>Alles in allem hatte ich eine tolle Zeit in Madison, ich habe unendlich viel gelernt, neue Leute kennengelernt und auch viel über mich selbst gelernt. Zukünftigen Austauschstudierenden würde ich raten nicht zu große Erwartungen zu haben und die Erlebnisse auf sich zukommen zu lassen. Der Zeitunterschied kann es manchmal schwer machen sich mit Leuten zuhause auszutauschen, und zu jedem Austausch gehört natürlich auch Heimweh und Einsamkeit. Meine Highlights waren Zugriff zu so vielen tollen Bibliotheken und Archiven, die beiden Seen direkt in der Stadt, und dass ich Teil von einem Roller Derby Team in den USA sein konnte. Mein Lowlight war wahrscheinlich die Tatsache, dass ich kein Auto hatte, mit Auto ist es auf jeden Fall sehr viel einfacher aus Madison rauszukommen und zu reisen. Aber Madison ist ein gutes Zuhause, mit einer guten Mischung aus Kultur und Natur, und ich habe mich hier immer sehr wohlgefühlt.</w:t>
      </w:r>
    </w:p>
    <w:p w14:paraId="3CE196F3" w14:textId="77777777" w:rsidR="008A0E3F" w:rsidRDefault="008A0E3F"/>
    <w:sectPr w:rsidR="008A0E3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5AC"/>
    <w:rsid w:val="00457CE6"/>
    <w:rsid w:val="008A0E3F"/>
    <w:rsid w:val="009119F3"/>
    <w:rsid w:val="00B75C0D"/>
    <w:rsid w:val="00FA25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4DC77"/>
  <w15:chartTrackingRefBased/>
  <w15:docId w15:val="{6A587193-D78D-49D7-B8E1-50A7515C4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57CE6"/>
    <w:pPr>
      <w:spacing w:after="0" w:line="240" w:lineRule="auto"/>
    </w:pPr>
    <w:rPr>
      <w:rFonts w:ascii="Times New Roman" w:eastAsia="Times New Roman" w:hAnsi="Times New Roman" w:cs="Times New Roman"/>
      <w:kern w:val="0"/>
      <w:sz w:val="24"/>
      <w:szCs w:val="24"/>
      <w:lang w:eastAsia="de-DE"/>
      <w14:ligatures w14:val="none"/>
    </w:rPr>
  </w:style>
  <w:style w:type="paragraph" w:styleId="berschrift1">
    <w:name w:val="heading 1"/>
    <w:basedOn w:val="Standard"/>
    <w:next w:val="Standard"/>
    <w:link w:val="berschrift1Zchn"/>
    <w:uiPriority w:val="9"/>
    <w:qFormat/>
    <w:rsid w:val="00FA25AC"/>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FA25AC"/>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FA25AC"/>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FA25AC"/>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FA25AC"/>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FA25AC"/>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FA25AC"/>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FA25AC"/>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FA25AC"/>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A25A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A25A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A25A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A25A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A25A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A25A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A25A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A25A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A25AC"/>
    <w:rPr>
      <w:rFonts w:eastAsiaTheme="majorEastAsia" w:cstheme="majorBidi"/>
      <w:color w:val="272727" w:themeColor="text1" w:themeTint="D8"/>
    </w:rPr>
  </w:style>
  <w:style w:type="paragraph" w:styleId="Titel">
    <w:name w:val="Title"/>
    <w:basedOn w:val="Standard"/>
    <w:next w:val="Standard"/>
    <w:link w:val="TitelZchn"/>
    <w:uiPriority w:val="10"/>
    <w:qFormat/>
    <w:rsid w:val="00FA25A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FA25A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A25A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FA25A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A25AC"/>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ZitatZchn">
    <w:name w:val="Zitat Zchn"/>
    <w:basedOn w:val="Absatz-Standardschriftart"/>
    <w:link w:val="Zitat"/>
    <w:uiPriority w:val="29"/>
    <w:rsid w:val="00FA25AC"/>
    <w:rPr>
      <w:i/>
      <w:iCs/>
      <w:color w:val="404040" w:themeColor="text1" w:themeTint="BF"/>
    </w:rPr>
  </w:style>
  <w:style w:type="paragraph" w:styleId="Listenabsatz">
    <w:name w:val="List Paragraph"/>
    <w:basedOn w:val="Standard"/>
    <w:uiPriority w:val="34"/>
    <w:qFormat/>
    <w:rsid w:val="00FA25AC"/>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veHervorhebung">
    <w:name w:val="Intense Emphasis"/>
    <w:basedOn w:val="Absatz-Standardschriftart"/>
    <w:uiPriority w:val="21"/>
    <w:qFormat/>
    <w:rsid w:val="00FA25AC"/>
    <w:rPr>
      <w:i/>
      <w:iCs/>
      <w:color w:val="0F4761" w:themeColor="accent1" w:themeShade="BF"/>
    </w:rPr>
  </w:style>
  <w:style w:type="paragraph" w:styleId="IntensivesZitat">
    <w:name w:val="Intense Quote"/>
    <w:basedOn w:val="Standard"/>
    <w:next w:val="Standard"/>
    <w:link w:val="IntensivesZitatZchn"/>
    <w:uiPriority w:val="30"/>
    <w:qFormat/>
    <w:rsid w:val="00FA25AC"/>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sivesZitatZchn">
    <w:name w:val="Intensives Zitat Zchn"/>
    <w:basedOn w:val="Absatz-Standardschriftart"/>
    <w:link w:val="IntensivesZitat"/>
    <w:uiPriority w:val="30"/>
    <w:rsid w:val="00FA25AC"/>
    <w:rPr>
      <w:i/>
      <w:iCs/>
      <w:color w:val="0F4761" w:themeColor="accent1" w:themeShade="BF"/>
    </w:rPr>
  </w:style>
  <w:style w:type="character" w:styleId="IntensiverVerweis">
    <w:name w:val="Intense Reference"/>
    <w:basedOn w:val="Absatz-Standardschriftart"/>
    <w:uiPriority w:val="32"/>
    <w:qFormat/>
    <w:rsid w:val="00FA25AC"/>
    <w:rPr>
      <w:b/>
      <w:bCs/>
      <w:smallCaps/>
      <w:color w:val="0F4761" w:themeColor="accent1" w:themeShade="BF"/>
      <w:spacing w:val="5"/>
    </w:rPr>
  </w:style>
  <w:style w:type="character" w:styleId="Hyperlink">
    <w:name w:val="Hyperlink"/>
    <w:rsid w:val="00457C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madisoncommunity.coo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1831</Words>
  <Characters>11538</Characters>
  <Application>Microsoft Office Word</Application>
  <DocSecurity>0</DocSecurity>
  <Lines>96</Lines>
  <Paragraphs>26</Paragraphs>
  <ScaleCrop>false</ScaleCrop>
  <Company/>
  <LinksUpToDate>false</LinksUpToDate>
  <CharactersWithSpaces>13343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REISCHL</dc:creator>
  <cp:keywords/>
  <dc:description/>
  <cp:lastModifiedBy>PAULA REISCHL</cp:lastModifiedBy>
  <cp:revision>2</cp:revision>
  <dcterms:created xsi:type="dcterms:W3CDTF">2024-02-13T15:59:00Z</dcterms:created>
  <dcterms:modified xsi:type="dcterms:W3CDTF">2024-02-13T16:04:00Z</dcterms:modified>
</cp:coreProperties>
</file>